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0F8D7" w14:textId="15A47735" w:rsidR="00923934" w:rsidRPr="00424AF4" w:rsidRDefault="00923934" w:rsidP="00923934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Aula - 13</w:t>
      </w:r>
      <w:r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br/>
        <w:t xml:space="preserve">                                                                                     </w:t>
      </w:r>
      <w:r w:rsidRPr="00424AF4">
        <w:rPr>
          <w:rFonts w:ascii="Arial Narrow" w:hAnsi="Arial Narrow"/>
          <w:b/>
          <w:bCs/>
          <w:sz w:val="24"/>
          <w:szCs w:val="24"/>
        </w:rPr>
        <w:t>Capítulo IV</w:t>
      </w:r>
      <w:r>
        <w:rPr>
          <w:rFonts w:ascii="Arial Narrow" w:hAnsi="Arial Narrow"/>
          <w:b/>
          <w:bCs/>
          <w:sz w:val="24"/>
          <w:szCs w:val="24"/>
        </w:rPr>
        <w:br/>
      </w:r>
      <w:r w:rsidRPr="00424AF4">
        <w:rPr>
          <w:rFonts w:ascii="Arial Narrow" w:hAnsi="Arial Narrow"/>
          <w:b/>
          <w:bCs/>
          <w:sz w:val="24"/>
          <w:szCs w:val="24"/>
        </w:rPr>
        <w:br/>
      </w:r>
      <w:r>
        <w:rPr>
          <w:rFonts w:ascii="Arial Narrow" w:hAnsi="Arial Narrow"/>
          <w:b/>
          <w:bCs/>
          <w:sz w:val="24"/>
          <w:szCs w:val="24"/>
        </w:rPr>
        <w:t xml:space="preserve">                      </w:t>
      </w:r>
      <w:r w:rsidRPr="00424AF4">
        <w:rPr>
          <w:rFonts w:ascii="Arial Narrow" w:hAnsi="Arial Narrow"/>
          <w:b/>
          <w:bCs/>
          <w:sz w:val="24"/>
          <w:szCs w:val="24"/>
        </w:rPr>
        <w:t>Da perfeita devoção à Santíssima Virgem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424AF4">
        <w:rPr>
          <w:rFonts w:ascii="Arial Narrow" w:hAnsi="Arial Narrow"/>
          <w:b/>
          <w:bCs/>
          <w:sz w:val="24"/>
          <w:szCs w:val="24"/>
        </w:rPr>
        <w:t>ou a perfeita consagração a Jesus Cristo</w:t>
      </w:r>
    </w:p>
    <w:p w14:paraId="4887235A" w14:textId="77777777" w:rsidR="00923934" w:rsidRPr="008D419B" w:rsidRDefault="00923934" w:rsidP="0092393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120. A mais perfeita devoção é aquela pela qual nos conformamos, unimos e consagramos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perfeitamente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Jesus Cristo, pois toda a nossa perfeição consiste em sermos conformados, unidos e consagrados a ele. Ora, pois que Maria é, de todas as criaturas, a mais conforme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Jesus Cristo, segue daí que, de todas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devoções, a que mais consagra e conforma uma alma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Nosso Senhor é a devoção à Santíssima Virgem,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santa Mãe, e que, quanto mais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 se consagrar a Maria, mais consagrada estará a Jesus Cristo.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Eis por que a perfeita consagração a Jesus Cristo nada mais é que uma perfeita e inteira consagração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Santíssima Virgem, e nisto consiste a devoção que eu ensino; ou, por outra,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perfeita renovação dos votos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promessas do santo batismo.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         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</w:t>
      </w:r>
    </w:p>
    <w:p w14:paraId="4521E6B4" w14:textId="036405F8" w:rsidR="000D5494" w:rsidRDefault="00923934" w:rsidP="00923934"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                                   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perfeita e inteira consagração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si mesmo à Santíssima Virgem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121. Esta devoção consiste, portanto, em entregar-se inteiramente à Santíssima Virgem, a fim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de, por ela,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pertencer inteiramente a Jesus Cristo.46 É preciso dar-lhe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1º nosso corpo com todos os seus membros e sentidos,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2º nossa alma com todas as suas potências,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3º nossos bens exteriores, que chamamos de fortuna, presentes e futuros,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♦ 4º nossos bens interiores e espirituais, que são nossos méritos, nossas virtudes e nossas boas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obras passadas, presentes e futuras. Numa palavra, tudo que temos na ordem da natureza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 ordem da graça,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tudo que, no porvir, poderemos ter na ordem da natureza, da graça e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glória, e isto sem nenhuma reserva,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 a reserva sequer de um real, de um cabelo, da menor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boa ação, para toda a eternidade, sem pretender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nem esperar a mínima recompensa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oferenda e de seu serviço, a não ser a honra de pertencer a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Cristo por ela e nela, mesmo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amável Senhora não fosse, como é sempre, a mais liberal e reconhecida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das criaturas.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122. Importa notar, aqui, duas coisas que há nas boas obras que fazemos, a saber: a satisfação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o mérito,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valor satisfatório ou impetratório e o valor meritório. O valor satisfatório ou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impetratório duma boa obra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boa ação na medida em que satisfaz a pena devida pelo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pecado, ou em que obtêm alguma nova graça;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valor meritório ou o mérito é uma boa ação,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quanto merece a graça e a glória eterna.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Ora, nesta consagração de nós mesmos à Santíssima Virgem, nós lhe damos todo o valor satisfatório,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impetratório e meritório, ou por outra, as satisfações e os méritos de todas as nossas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boas obras: damos-lhe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nossos méritos, nossas graças e nossas virtudes, não para comunicá-los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outrem (porque nossos méritos,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graças e virtudes, propriamente falando, são incomunicáveis; só Jesus Cristo, fazendo-se nosso penhor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diante do Pai, pôde comunicar-nos seus méritos), mas para no-los conservar, aumentar e encarecer,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diremos ainda. (V. nn. 146, ss).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Damos-lhe nossas satisfações para que ela as comunique a quem bem lhe pareça e para maior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glória de Deus.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123. Daí segue 1º que, por esta devoção, damos a Jesus Cristo, do modo mais perfeito, pois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o fazemos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pelas mãos de Maria, tudo que lhe podemos dar, e muito mais que por outras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devoções, pelas quais lhe damos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parte de nosso tempo ou de nossas boas obras, ou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parte de nossas satisfações e mortificações. Aqui damos e consagramos tudo, até o direito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dispor dos bens interiores, e as satisfações que ganhamos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nossas boas obras, dia a dia: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isto não se faz nem mesmo numa ordem religiosa. Nestas, consagram-se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Deus os bens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fortuna pelo voto de pobreza, os bens do corpo pelo voto de castidade, a vontade própria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voto de obediência, e, às vezes, a liberdade do corpo pelo voto de clausura.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Não se lhe dá, porém, a liberdade ou o direito que temos de dispor de nossas boas obras, nem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renuncia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tanto como se pode ao que o cristão tem de mais precioso e caro: seus méritos e</w:t>
      </w:r>
      <w:r w:rsidRPr="004D3552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satisfações.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46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Cf. S. João Damasceno:</w:t>
      </w:r>
      <w:r w:rsidRPr="004D355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“</w:t>
      </w:r>
      <w:r w:rsidRPr="004D3552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m</w:t>
      </w:r>
      <w:r w:rsidRPr="008D419B"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eastAsia="pt-BR"/>
        </w:rPr>
        <w:t>entem, animam, corpus, nos iposque totos consecramus”</w:t>
      </w:r>
      <w:r w:rsidRPr="004D3552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(Sermo I in Dormitione B. V.).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124. 2º Uma pessoa, que assim voluntariamente se consagrou e sacrificou a Jesus Cristo por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Maria, já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pode dispor do valor de nenhuma de suas boas ações. Tudo o que sofre, tudo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que pensa, diz e faz de bem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pertence a Maria, para que ela de tudo disponha conforme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vontade e para maior glória de seu Filho, sem que,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entretanto, esta dependência prejudique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modo algum as obrigações de estado no qual esteja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presentemente, ou venha a estar no futuro: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exemplo, as obrigações de um sacerdote que, por dever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ofício ou por outro motivo,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deve aplicar o valor satisfatório e impetratório da santa missa a um particular; pois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não se faz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oferta a não ser conforme a ordem de Deus e os deveres de estado.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125. 3º A consagração é feita conjuntamente à Santíssima Virgem e a Jesus Cristo; à Santíssima Virgem como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 meio perfeito que Jesus Cristo escolheu para se unir a nós e nós a ele;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Nosso Senhor como o nosso fim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último, ao qual devemos tudo o que somos, como a nosso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8D419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Redentor e nosso Deus.</w:t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34"/>
    <w:rsid w:val="000D5494"/>
    <w:rsid w:val="00923934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A5CA"/>
  <w15:chartTrackingRefBased/>
  <w15:docId w15:val="{00AD9AC2-300B-4024-8AA4-D481DB93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4682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2022-05-18T17:44:00Z</dcterms:created>
  <dcterms:modified xsi:type="dcterms:W3CDTF">2022-05-18T17:45:00Z</dcterms:modified>
</cp:coreProperties>
</file>