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82DBB" w14:textId="7F1F16B3" w:rsidR="008E56B1" w:rsidRPr="007B6030" w:rsidRDefault="008E56B1" w:rsidP="008E56B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Aula - 23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                                             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Capítulo VII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Efeitos maravilhosos que est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á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devoção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produz numa alma que lhe é fiel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213. Meu querido irmão, convencei-vos de que, se vos tornardes fiel às práticas interiores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exteriores desta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devoção, que vos indico em seguida: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                                                  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                                                         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Conhecimento e desprezo de si mesmo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1º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Pela luz que o Espírito Santo vos dará por intermédio de Maria, sua querida esposa, conhecereis vosso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fundo mau, vossa corrupção e vossa incapacidade para todo bem, e, em consequência deste conhecimento,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vos desprezareis, e será com horror que pensareis em vós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mesmo. Considerar-vos-eis como uma lesma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asquerosa que tudo estraga com sua baba, como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 sapo repugnante que tudo envenena com sua peçonha,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ou como a serpente traiçoeira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só busca enganar. A humilde Maria vos dará, enfim, parte de sua profunda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humildade, com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vos desprezareis a vós mesmo, sem desprezar pessoa alguma, e gostareis até de ser desprezado.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II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                                  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Participação da fé de Maria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214. 2º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A Santíssima Virgem vos dará uma parte na fé, a maior que já houve na terra, maior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a de todos 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patriarcas, profetas, apóstolos e todos os santos. Agora, reinando nos céus,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ela já não tem esta fé, pois vê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claramente todas as coisas em Deus, pela luz da glória.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Com assentimento do Altíssimo, ela, entretanto, não a perdeu ao entrar na glória; guardou-a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seus fiéis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servos e servas na Igreja militante. Quanto mais, portanto, ganhardes a benevolência desta Princesa e Virgem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fiel, tanto mais profunda fé tereis em toda a vossa conduta: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uma fé pura, que vos levará à despreocupação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tudo que é sensível e extraordinário; uma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fé viva e animada pela caridade que fará com que vossas ações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sejam motivadas por puro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amor; uma fé firme e inquebrantável como um rochedo, que vos manterá firme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contente no meio das tempestades e tormentas; uma fé ativa e penetrante que, semelhante a uma chave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-----------------------------------------------------------------------------------------------------------------------------------------------------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79 Palavras de São Boaventura já citadas e comentadas (n. 174).</w:t>
      </w:r>
    </w:p>
    <w:p w14:paraId="053F1735" w14:textId="77777777" w:rsidR="008E56B1" w:rsidRPr="00E34C75" w:rsidRDefault="008E56B1" w:rsidP="008E56B1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-----------------------------------------------------------------------------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misteriosa, vos dará entrada em todos os mistérios de Jesus Cristo, nos novíssimos do homem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no coração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do próprio Deus; fé corajosa que vos fará empreender sem hesitações, e realizar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grandes coisas para Deus e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salvação das almas; fé, finalmente, que será vosso fanal luminoso, vossa via divina, vosso tesouro escondido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da divina Sabedoria e vossa arma invencível, 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qual vos servireis para aclarar os que jazem nas trevas e nas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sombras da morte, para abrasar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os tíbios e os que necessitam do ouro candente da caridade, para dar vida aos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estão mortos pelo pecado, para tocar e comover, por vossas palavras doces e poderosas, os corações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mármore e derrubar os cedros do Líbano, e para, enfim, resistir ao demônio e a todos 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inimigos da salvação.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                                                  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III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E34C75">
        <w:rPr>
          <w:rFonts w:ascii="Arial Narrow" w:eastAsia="Times New Roman" w:hAnsi="Arial Narrow" w:cs="Times New Roman"/>
          <w:b/>
          <w:bCs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         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Graça do puro amor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E34C75">
        <w:rPr>
          <w:rFonts w:ascii="Arial Narrow" w:eastAsia="Times New Roman" w:hAnsi="Arial Narrow" w:cs="Times New Roman"/>
          <w:b/>
          <w:bCs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215. 3º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Esta Mãe do amor formoso (Ecli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24, 24) aliviará vosso coração de todo escrúpulo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todo temor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servil; ela o abrirá e alargará para correr pelo caminho dos mandamentos de seu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Filho (cf. Sl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118, 32), com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santa </w:t>
      </w:r>
      <w:proofErr w:type="gramStart"/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liberdade</w:t>
      </w:r>
      <w:proofErr w:type="gramEnd"/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dos filhos de Deus, e para nele introduzir o puro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amor, de que ela possui o tesouro; de tal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modo que não mais vos conduzireis, como o fizestes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até aqui, pelo receio ao Deus de caridade, mas pelo puro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amor, unicamente.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Passareis a olhá-lo como vosso bondoso Pai, tratando de agradar-lhe incessantemente; com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ele conversareis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confidentemente, à semelhança de um filho com seu pai. Se, por acaso,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ofenderdes, humilhar-vos-eis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lastRenderedPageBreak/>
        <w:t>continente diante dele, pedir-lhe-eis perdão humildemente,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lhe estendereis simplesmente a mão, e vos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levantareis amorosamente, sem perturbação nem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inquietação, se sem desfalecimentos continuareis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caminhar para ele.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E34C75">
        <w:rPr>
          <w:rFonts w:ascii="Arial Narrow" w:eastAsia="Times New Roman" w:hAnsi="Arial Narrow" w:cs="Times New Roman"/>
          <w:b/>
          <w:bCs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IV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E34C75">
        <w:rPr>
          <w:rFonts w:ascii="Arial Narrow" w:eastAsia="Times New Roman" w:hAnsi="Arial Narrow" w:cs="Times New Roman"/>
          <w:b/>
          <w:bCs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                                                             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Grande confiança em Deus e em Maria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E34C75">
        <w:rPr>
          <w:rFonts w:ascii="Arial Narrow" w:eastAsia="Times New Roman" w:hAnsi="Arial Narrow" w:cs="Times New Roman"/>
          <w:b/>
          <w:bCs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216. 4º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A Santíssima Virgem vos encherá de grande confiança em Deus e nela: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primeiro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porque não vos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aproximareis mais de Jesus Cristo por vós mesmo, mas sempre por intermédio desta bondosa Mãe;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segundo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porque, tendo lhe dado todos os vossos méritos, graças e satisfações, para que deles disponha à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sua vontade, ela vos comunicará suas virtudes e vos revestirá de seus méritos, de sorte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podereis dizer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confiantemente a Deus: 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e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is Maria, vossa serva: faça-se em mim conforme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a vossa palavra: 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e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cce ancilla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Domini; 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f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iat mihi secundum verbum tuum”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(Lc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1, 38);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terceiro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porque, desde que vos destes a ela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inteiramente, de corpo e alma, ela, que é liberal com 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liberais, e mais liberal que os próprios liberais, dar-se-á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vós em troca, e isto de um modo maravilhoso, mas verdadeiro; assim podereis dizer-lhe ousadamente: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“t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uus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sum ego, salvum me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fac! 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-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proofErr w:type="gramStart"/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e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u</w:t>
      </w:r>
      <w:proofErr w:type="gramEnd"/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vos pertenço, Santíssima Virgem, salvai-me”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!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(Sl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118, 94) ou, como já disse (cf. nº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179), com o discípulo amado: 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a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ccepi te in mea”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– eu vos tomei, Mãe Santíssima, como todo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 meu bem. Podereis ainda dizer com São Boaventura: “Ecce Domina salvatrix mea, fiducialiter agam, et non timebo, quia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fortitudo mea, et laus mea in Domino es tu...”</w:t>
      </w:r>
      <w:r w:rsidRPr="007B6030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80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e em outro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lugar: 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t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uus totus ego sum, et omnia mea tua sunt; o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Virgo gloriosa, super omnia benedicta,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ponam te ut signaculum super cor meum, quia fortis est ut mors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dilectio tua – Minha querida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Senhora e Salvadora, agirei com confiança e não temerei porque sois minha força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e meu louvor no Senhor... Sou todo vosso, e tudo que tenho vos pertence; ó gloriosa Virgem, bendita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sobre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todas as coisas criadas, que eu vos ponha como uma marca sobre meu coração, pois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vossa dileção é forte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como a morte”</w:t>
      </w:r>
      <w:r w:rsidRPr="00F6442F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!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Podereis dizer a Deus com os sentimentos do profeta: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“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omine, non est exaltatum cor meum,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neque elati sunt oculi mei; neque ambulavi in magnis,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neque in mirabilibus super me; si non humiliter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sentiebam, sed exaltavi animam meam; sicut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ablactatus est super matre sua, ita retributio in anima mea (Sl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.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130, 1-2) – Senhor, nem meu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coração nem meus olhos têm motivo para se elevar e ensoberbecer, nem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buscar coisas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grandes e maravilhosas; e mesmo assim, ainda não sou humilde; mas elevei e encorajei minha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alma pela confiança; sou como uma criança, afastada dos prazeres da terra e apoiada ao seio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minha mãe;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é neste seio que sou cumulado de bens.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4º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O que aumenta ainda vossa confiança nela é que, tendo lhe dado em depósito tudo o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tendes de bom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dar ou guardar, confiareis menos em vós e muito mais nela, que é vosso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tesouro.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Oh! que confiança e consolação para uma alma poder chamar também seu o tesouro de Deus,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onde Deus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depositou o que tem de mais precioso! </w:t>
      </w:r>
      <w:r w:rsidRPr="00E34C7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“Ipsa est thesaurus Domini – Ela é, diz um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E34C7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santo, o tesouro do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E34C7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Senhor”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                                                 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V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                                                       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Comunicação da alma e do espírito de Maria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217. 5º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A alma da Santíssima Virgem se comunicará a vós para glorificar o Senhor; seu espírito tomará o lugar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do vosso para regozijar-se em Deus, contanto que pratiqueis fielmente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á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devoção. </w:t>
      </w:r>
      <w:r w:rsidRPr="00E34C7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“sit in singulis anima Mariae, ut magnificet Dominum; sit in singulis spiritus Mariae, ut exultet in Deo</w:t>
      </w:r>
      <w:r w:rsidRPr="00E34C75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vertAlign w:val="superscript"/>
          <w:lang w:eastAsia="pt-BR"/>
        </w:rPr>
        <w:t>81</w:t>
      </w:r>
      <w:r w:rsidRPr="00E34C7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- Que a alma de Maria esteja em cada um para aí glorificar o Senhor; que o espírito de Maria esteja em cada um para aí regozijar-se em Deus”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 Ah! Quando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virá este tempo feliz em que Maria será estabelecida Senhora e Soberana nos corações,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submetê-los plenamente ao império de seu grande e único Jesus? Quando chegará o dia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almas respirarão Maria, como o corpo respira o ar?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Então, coisas maravilhosas acontecerão neste mundo, onde o Espírito Santo, encontrando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querida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Esposa como que reproduzida nas almas, a elas descerá abundantemente, enchendo-as de seus dons,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particularmente do dom da sabedoria, a fim de operar maravilhas de graça.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Meu caro irmão, quando chegará esse tempo feliz, esse século de Maria, em que inúmeras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almas escolhidas,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perdendo-se no abismo de seu interior, se tornarão cópias vivas de Maria,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amar e glorificar Jesus Cristo? Esse tempo só chegará quando se conhecer e praticar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devoção que ensino, </w:t>
      </w:r>
      <w:r w:rsidRPr="00E34C7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“ut adveniat regnum tuum, adveniat regnum Mariae”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E34C7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lastRenderedPageBreak/>
        <w:t>80 Psalter. maius B. V., Cant. instar Is 12, 2.</w:t>
      </w:r>
      <w:r w:rsidRPr="00E34C7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81 S. Ambrósio (Expositio in Lc 1. III, n. 26).</w:t>
      </w:r>
    </w:p>
    <w:p w14:paraId="7AFAEFD9" w14:textId="606A0F8A" w:rsidR="000D5494" w:rsidRDefault="008E56B1" w:rsidP="008E56B1"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----------------------------------------------------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              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VI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Transformação das almas em Maria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à imagem de Jesus Cristo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218. 6º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Se Maria, que é a árvore da vida, for bem cultivada em nossa alma pela fidelidade às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práticas desta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devoção, ela dará fruto em seu tempo; e seu fruto não é outro senão Jesus Cristo. Vejo tantos devotos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devotas que buscam Jesus Cristo, estes por uma via e uma prática,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aqueles por outra; e muitas vezes depois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de muito labutar durante a noite, podem dizer: </w:t>
      </w:r>
      <w:r w:rsidRPr="00E34C7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“per totam noctem laborantes, nihi cepimus - trabalhamos a noite inteira, nada apanhamos”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(Lc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.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5, 5). E pode-se responder-lhes: </w:t>
      </w:r>
      <w:r w:rsidRPr="00E34C7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“laborastis multum, et intulistis parum - muito trabalhastes e pouco ganhastes”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 Jesus Cristo está ainda muito fraco em vós. Mas, pelo caminho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imaculado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Maria e por esta prática divina que ensino, trabalha-se durante o dia, trabalha-se num lugar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anto,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trabalha-se pouco. Em Maria não há noite, pois ela jamais pecou, nem teve sequer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sombra dum pecado. Maria é um lugar santo, o Santo dos santos, em que se formam e modelam os santos.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219. Notai, se vos apraz, que eu digo que os santos são moldados por Maria. Há grande diferença entre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executar uma figura em relevo, a martelo e a cinzel, e executá-la por molde.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Os escultores e estatuários têm de esforçar-se muito para fazer uma figura da primeira maneira, e gastam muito tempo; mas, da segunda maneira, trabalham pouco e terminam em pouco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tempo. S. Agostinho chama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Santíssima Virgem </w:t>
      </w:r>
      <w:r w:rsidRPr="00E34C7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“forma Dei”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, o molde de Deus. </w:t>
      </w:r>
      <w:r w:rsidRPr="00E34C7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“Si formam Dei te appellem, digna exsistis”</w:t>
      </w:r>
      <w:r w:rsidRPr="00E34C75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82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: o molde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próprio para formar e moldar deuses.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Aquele que é lançado no molde divino fica em breve formado e moldado em Jesus Cristo,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Jesus Cristo nele: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 pouca despesa e em pouco tempo, ele se tornará deus, pois foi lançado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no mesmo molde que formou um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220. Parece-me que posso muito bem comparar esses diretores e pessoas devotas que pretendem formar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Jesus Cristo em si mesmos ou nos outros, por meio de práticas diferentes destas,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escultores que,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depositando toda a confiança na própria perícia, conhecimento e arte, dão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uma infinidade de marteladas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embotam o cinzel numa pedra dura, ou numa madeira áspera,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fazer a imagem de Jesus Cristo; e às vezes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não conseguem dar expressão natural a Jesus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Cristo, ou por falta de conhecimentos ou devido a algum golpe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desastrado que prejudica toda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obra. Aqueles, porém, que abraçam este segredo da graça que lhes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apresento, eu os comparo a fundidores e moldadores que, tendo encontrado o belo molde de Maria, no qual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Jesus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Cristo foi natural e divinamente formado, sem se fiar na própria habilidade, mas unicamente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eficiência do molde, lançam-se e perdem-se em Maria para se tornarem o retrato natural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Jesus Cristo.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221. Bela e verdadeira comparação! Quem a compreenderá, porém? Desejo que sejais vós,</w:t>
      </w:r>
      <w:r w:rsidRPr="00FD15D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querido irmão.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--------------------------------------------------------------------------------------------------------------------------------------------------------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FD15D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82 Sermo 208 (inter opera S. Augustini): </w:t>
      </w:r>
      <w:r w:rsidRPr="00FD15DC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t-BR"/>
        </w:rPr>
        <w:t>“sois digna de ser chamada o molde de Deus”.</w:t>
      </w:r>
      <w:r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------------------------------------------------------------------------------------------------------------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Mas lembrai-vos que só se lança no molde o que está fundido e líquido, isto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é, que é mister destruir e fundir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 vós o velho Adão, para que venha a ser o novo em Maria.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                 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VII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maior glória de Jesus Cristo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222. 7º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Por esta prática, fielmente observada, dareis a Jesus Cristo mais glória em um mês,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por qualquer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outra, embora mais difícil, em muitos anos.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Eis as razões do que afirmo: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1º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Porque, fazendo vossas ações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pela Santíssima Virgem, como esta prática ensina, abandonais vossas próprias intenções e operações, ainda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boas e conhecidas, para vos perder,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assim dizer, nas da Santíssima Virgem, embora as desconheçais;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lastRenderedPageBreak/>
        <w:t>e por aí entrais a participar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da sublimidade de suas intenções, que foram tão puras, que ela deu mais glória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Deus, pela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menor das suas ações, por exemplo, fiando na sua roca, dando um ponto de agulha, do que um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Lourenço estendido na grelha, por seu cruel martírio, e mesmo que todos os santos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suas mais heroicas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ações; pelo que, durante sua vida neste mundo, ela conquistou tal soma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inefável de graças e méritos que 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contariam antes as estrelas do firmamento, as gotas d’água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do mar e os grãos de areia das praias; e ela deu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mais glória a Deus que todos os anjos e santos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reunidos e como eles jamais deram nem poderão dar. Ó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prodígio de Maria! vós só podeis realizar prodígios de graça nas almas que querem de boa mente abismar-se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 vós.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223. 2º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Porque uma alma, por esta prática, considerando nada tudo o que pensa ou faz por si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mesma, e pondo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todo o seu apoio e complacência nas disposições de Maria, para aproximar-se de Jesus Cristo e até para falar-lhe, pratica mais humildade que as almas que agem por si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mesmas, que se apoiam e comprazem nas próprias disposições.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Consequentemente, ela glorifica mais altamente a Deus, que só é glorificado perfeitamente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pelos humildes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pequenos de coração.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224. 3º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Porque a Santíssima Virgem, querendo, por sua grande caridade, receber em suas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mãos virginais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presente de nossas ações, dá-lhes uma beleza e brilho admiráveis; ela mesma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as oferece a Jesus Cristo,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Nosso Senhor é assim mais glorificado que se nós lhas oferecêssemos por nossas mãos criminosas.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225. 4º Enfim, porque nunca pensais em Maria, sem que ela, em vosso lugar, pense em Deus.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Nunca a louvais nem honrais, sem que ela convosco louve e honre a Deus. Maria está toda 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conexão com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Deus, e com toda a propriedade eu a chamaria a relação de Deus, que só existe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 referência a Deus, o eco de Deus, que só diz e repete Deus. Santa Isabel louvou Maria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chamou-a bem-aventurada, porque ela creu,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Maria, o eco fiel de Deus, entoou: </w:t>
      </w:r>
      <w:r w:rsidRPr="00FD15D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“Magnificat anima mea Dominum – Minha alma glorifica o Senhor”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(Lc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1, 46). O que fez nessa ocasião,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Maria o faz todos os dias; quando a louvamos, amamos, honramos ou lhe damos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algo, Deus 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7B6030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louvado, amado, honrado, e recebe por Maria e em Maria.</w:t>
      </w:r>
    </w:p>
    <w:sectPr w:rsidR="000D5494" w:rsidSect="00C660C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B1"/>
    <w:rsid w:val="000D5494"/>
    <w:rsid w:val="008E56B1"/>
    <w:rsid w:val="00C6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6980"/>
  <w15:chartTrackingRefBased/>
  <w15:docId w15:val="{3A847270-8496-4E6B-B544-7F54F245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2394</Words>
  <Characters>12932</Characters>
  <Application>Microsoft Office Word</Application>
  <DocSecurity>0</DocSecurity>
  <Lines>107</Lines>
  <Paragraphs>30</Paragraphs>
  <ScaleCrop>false</ScaleCrop>
  <Company/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Carlos Benevides</dc:creator>
  <cp:keywords/>
  <dc:description/>
  <cp:lastModifiedBy>João Carlos Benevides</cp:lastModifiedBy>
  <cp:revision>1</cp:revision>
  <dcterms:created xsi:type="dcterms:W3CDTF">2022-05-18T17:59:00Z</dcterms:created>
  <dcterms:modified xsi:type="dcterms:W3CDTF">2022-05-18T18:00:00Z</dcterms:modified>
</cp:coreProperties>
</file>